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F0" w:rsidRPr="00986B46" w:rsidRDefault="00B534F0" w:rsidP="00B534F0">
      <w:pPr>
        <w:spacing w:after="0"/>
        <w:jc w:val="right"/>
        <w:rPr>
          <w:rFonts w:ascii="Times New Roman" w:hAnsi="Times New Roman"/>
          <w:b/>
        </w:rPr>
      </w:pPr>
      <w:r w:rsidRPr="00986B46">
        <w:rPr>
          <w:rFonts w:ascii="Times New Roman" w:hAnsi="Times New Roman"/>
          <w:b/>
          <w:caps/>
        </w:rPr>
        <w:t>Приложение</w:t>
      </w:r>
      <w:r w:rsidRPr="00986B46">
        <w:rPr>
          <w:rFonts w:ascii="Times New Roman" w:hAnsi="Times New Roman"/>
          <w:b/>
        </w:rPr>
        <w:t xml:space="preserve"> 3</w:t>
      </w:r>
    </w:p>
    <w:p w:rsidR="00B534F0" w:rsidRPr="00986B46" w:rsidRDefault="00B534F0" w:rsidP="00B534F0">
      <w:pPr>
        <w:spacing w:after="0" w:line="240" w:lineRule="auto"/>
        <w:jc w:val="right"/>
        <w:rPr>
          <w:rFonts w:ascii="Times New Roman" w:hAnsi="Times New Roman"/>
        </w:rPr>
      </w:pPr>
      <w:r w:rsidRPr="00986B46">
        <w:rPr>
          <w:rFonts w:ascii="Times New Roman" w:hAnsi="Times New Roman"/>
        </w:rPr>
        <w:t>к решению Рубцовского городского</w:t>
      </w:r>
    </w:p>
    <w:p w:rsidR="00B534F0" w:rsidRPr="00986B46" w:rsidRDefault="00B534F0" w:rsidP="00B534F0">
      <w:pPr>
        <w:spacing w:after="0" w:line="240" w:lineRule="auto"/>
        <w:jc w:val="right"/>
        <w:rPr>
          <w:rFonts w:ascii="Times New Roman" w:hAnsi="Times New Roman"/>
        </w:rPr>
      </w:pPr>
      <w:r w:rsidRPr="00986B46">
        <w:rPr>
          <w:rFonts w:ascii="Times New Roman" w:hAnsi="Times New Roman"/>
        </w:rPr>
        <w:t>Совета депутатов Алтайского края</w:t>
      </w:r>
    </w:p>
    <w:p w:rsidR="00B534F0" w:rsidRPr="00986B46" w:rsidRDefault="00470B44" w:rsidP="00B534F0">
      <w:pPr>
        <w:spacing w:after="0" w:line="240" w:lineRule="auto"/>
        <w:jc w:val="right"/>
        <w:rPr>
          <w:rFonts w:ascii="Times New Roman" w:hAnsi="Times New Roman"/>
        </w:rPr>
      </w:pPr>
      <w:r w:rsidRPr="00986B46">
        <w:rPr>
          <w:rFonts w:ascii="Times New Roman" w:hAnsi="Times New Roman"/>
        </w:rPr>
        <w:t>от 23.05.2024 № 319</w:t>
      </w:r>
    </w:p>
    <w:p w:rsidR="00445164" w:rsidRPr="00986B46" w:rsidRDefault="00445164" w:rsidP="004451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A3C64" w:rsidRPr="00AD2440" w:rsidRDefault="008A3C64" w:rsidP="001914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40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город Рубцовск Алтайского края по ведомственной структуре</w:t>
      </w:r>
    </w:p>
    <w:p w:rsidR="008A3C64" w:rsidRPr="00AD2440" w:rsidRDefault="008A3C64" w:rsidP="008A3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40">
        <w:rPr>
          <w:rFonts w:ascii="Times New Roman" w:hAnsi="Times New Roman" w:cs="Times New Roman"/>
          <w:b/>
          <w:sz w:val="26"/>
          <w:szCs w:val="26"/>
        </w:rPr>
        <w:t>расходов бюджетов за 20</w:t>
      </w:r>
      <w:r w:rsidR="00B95564" w:rsidRPr="00AD2440">
        <w:rPr>
          <w:rFonts w:ascii="Times New Roman" w:hAnsi="Times New Roman" w:cs="Times New Roman"/>
          <w:b/>
          <w:sz w:val="26"/>
          <w:szCs w:val="26"/>
        </w:rPr>
        <w:t>2</w:t>
      </w:r>
      <w:r w:rsidR="00E872D1">
        <w:rPr>
          <w:rFonts w:ascii="Times New Roman" w:hAnsi="Times New Roman" w:cs="Times New Roman"/>
          <w:b/>
          <w:sz w:val="26"/>
          <w:szCs w:val="26"/>
        </w:rPr>
        <w:t>3</w:t>
      </w:r>
      <w:r w:rsidRPr="00AD244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A3C64" w:rsidRDefault="008A3C64" w:rsidP="008A3C64">
      <w:pPr>
        <w:spacing w:after="0"/>
        <w:ind w:left="12036" w:firstLine="708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</w:p>
    <w:tbl>
      <w:tblPr>
        <w:tblW w:w="1438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510"/>
        <w:gridCol w:w="397"/>
        <w:gridCol w:w="436"/>
        <w:gridCol w:w="396"/>
        <w:gridCol w:w="377"/>
        <w:gridCol w:w="407"/>
        <w:gridCol w:w="737"/>
        <w:gridCol w:w="567"/>
        <w:gridCol w:w="1073"/>
        <w:gridCol w:w="1053"/>
        <w:gridCol w:w="1134"/>
        <w:gridCol w:w="1053"/>
        <w:gridCol w:w="992"/>
        <w:gridCol w:w="992"/>
        <w:gridCol w:w="709"/>
        <w:gridCol w:w="709"/>
        <w:gridCol w:w="709"/>
      </w:tblGrid>
      <w:tr w:rsidR="00E872D1" w:rsidRPr="00442643" w:rsidTr="00E10D52">
        <w:trPr>
          <w:trHeight w:val="57"/>
          <w:tblHeader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97" w:type="dxa"/>
            <w:vMerge w:val="restart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917" w:type="dxa"/>
            <w:gridSpan w:val="4"/>
            <w:vMerge w:val="restart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5164" w:type="dxa"/>
            <w:gridSpan w:val="6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E872D1" w:rsidRPr="00442643" w:rsidTr="00E10D52">
        <w:trPr>
          <w:trHeight w:val="57"/>
          <w:tblHeader/>
        </w:trPr>
        <w:tc>
          <w:tcPr>
            <w:tcW w:w="2132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4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года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E872D1" w:rsidRPr="00442643" w:rsidTr="00E10D52">
        <w:trPr>
          <w:trHeight w:val="57"/>
          <w:tblHeader/>
        </w:trPr>
        <w:tc>
          <w:tcPr>
            <w:tcW w:w="2132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4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полномочия</w:t>
            </w:r>
          </w:p>
        </w:tc>
        <w:tc>
          <w:tcPr>
            <w:tcW w:w="1134" w:type="dxa"/>
            <w:shd w:val="clear" w:color="auto" w:fill="auto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полном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1053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полномочия</w:t>
            </w:r>
          </w:p>
        </w:tc>
        <w:tc>
          <w:tcPr>
            <w:tcW w:w="992" w:type="dxa"/>
            <w:shd w:val="clear" w:color="auto" w:fill="auto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полном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709" w:type="dxa"/>
            <w:vMerge/>
            <w:vAlign w:val="center"/>
            <w:hideMark/>
          </w:tcPr>
          <w:p w:rsidR="00E872D1" w:rsidRPr="00442643" w:rsidRDefault="00E872D1" w:rsidP="00E1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полномочия</w:t>
            </w:r>
          </w:p>
        </w:tc>
        <w:tc>
          <w:tcPr>
            <w:tcW w:w="709" w:type="dxa"/>
            <w:shd w:val="clear" w:color="auto" w:fill="auto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ударст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полном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</w:tr>
      <w:tr w:rsidR="00E872D1" w:rsidRPr="00442643" w:rsidTr="00E10D52">
        <w:trPr>
          <w:trHeight w:val="57"/>
          <w:tblHeader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42643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казенное учреждение "Управление культуры, спорта и молодежной политики" города Рубцовска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358 944,1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358 944,1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356 944,6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356 944,6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"Профилактика преступлений и иных правонарушений в городе Рубцовске" на 2022-2026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65 110,6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65 110,6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65 110,6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65 110,6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56 406,9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56 406,9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56 406,9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56 406,9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культуры города Рубцовска"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56 406,9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56 406,9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56 406,9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56 406,9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дополнительного образования детей в области культуры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42 749,4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13 657,5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8 703,7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8 703,7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8 703,7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8 703,7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молодежной политики в городе Рубцовске"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8 703,7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8 703,7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8 703,7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8 703,7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159,5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"Развитие системы поддержки молодежи("Молодежь России)" в рамках национального проекта "Образование"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51162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51162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ЕГ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51162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175 900,5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175 900,5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173 901,0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173 901,0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153 974,2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153 974,2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153 974,2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153 974,2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культуры города Рубцовска"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153 178,1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153 178,1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153 178,1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153 178,1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"Культурная среда" в рамках национального проекта "Культура"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оснащение региональных и муниципальных музеев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4 394,0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1 027,6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L5172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L5172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L5172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1 212,1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культурно-досуговых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53 941,7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учреждений музейного типа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12 534,8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библиотечной системы города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30 752,3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театральных услуг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19 780,5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труда работников муниципальных учреждений культуры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29 535,1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фасада МБУК "Краеведческий музей" г.Рубцовска" по адресу: город Рубцовск, пр. Ленина 137А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21 926,3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21 926,3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19 926,8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19 926,8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в городе Рубцовске"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"Противодействие экстремизму и идеологии терроризма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 территории города Рубцовска"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культуры города Рубцовска"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21 695,3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21 695,3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социально-значимых событий, способствующих популяризации культуры, достижение управленческих целей в области культуры, молодежной политики города Рубцовска, финансового обеспечения подведомственных муниципальных учреждений в области культуры и молодежной политики города Рубцовска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20 088,0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20 088,0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19 435,4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19 435,4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16 079,6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16 079,6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15 771,6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15 771,6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16 079,6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16 079,6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15 771,6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15 771,6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3 730,2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3 730,2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3 390,9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3 390,9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3 730,2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3 730,2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3 390,9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3 390,9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238,2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238,2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и капитальный ремонт, благоустройство территорий объектов культурного наследия-памятников Великой Отечественной войны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1 346,9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1 346,9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1 346,9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"Энергосб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жение и повышение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нергетической эффективности организаций города Рубцовска"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жильем или улучшение жилищных условий молодых семей в городе Рубцовске"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115 056,8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115 056,8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115 056,8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115 056,8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22 267,1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22 267,1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22 267,1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22 267,1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"Развитие физической культуры и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спорта в городе Рубцовске"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22 267,1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22 267,1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22 267,1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22 267,1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«Развитие физической культуры и массового спорта, формирование здорового образа жизни у населения города Рубцовска»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спортивных клубов в городе Рубцовске"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22 026,5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22 026,5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22 026,5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22 026,5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18 258,6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социально-значимых проектов в области спорта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 спорта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2 734,2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физической культуры и спорта в городе Рубцовске"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системы подготовки спортивного резерва и спорта высших достижений в городе Рубцовске"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92 789,7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78 293,8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уровня финансирования муниципальных организаций, осуществляющих спор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муниципальных спортивных школ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14 077,3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казенное учреждение "Управление образования" города Рубцовска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2 210 571,1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881 842,1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1 328 729,0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2 197 880,5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879 497,5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ind w:left="-61" w:right="-48" w:firstLine="1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1 318 383,0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FF7665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99,2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2 102 077,1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881 842,1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1 220 235,0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108" w:right="-4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2 098 825,0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108" w:right="-4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879 497,5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108" w:right="-4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1 219 327,5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826 036,6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346 487,6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479 549,0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825 972,7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346 487,6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479 485,1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346 487,6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346 487,6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346 487,6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346 487,6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346 487,6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346 487,6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346 487,6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346 487,6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281 909,4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281 909,4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281 909,4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281 909,4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281 909,4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281 909,4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281 909,4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281 909,4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208 683,4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208 683,4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208 683,4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208 683,4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73 226,0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73 226,0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73 226,0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73 226,0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 дошкольного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64 578,2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64 578,2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64 578,2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64 578,2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64 578,2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64 578,2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64 578,2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64 578,2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49 733,0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49 733,0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49 733,0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49 733,0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14 845,2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14 845,2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14 845,2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14 845,2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479 549,0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479 549,0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479 485,1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479 485,1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479 549,0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479 549,0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479 485,1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479 485,1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479 549,0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479 549,0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479 485,1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479 485,1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142,1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142,1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479 343,0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479 343,0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479 343,0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479 343,0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375 228,0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375 228,0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375 228,0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375 228,0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104 115,0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104 115,0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104 115,0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104 115,0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1 081 082,0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340 396,0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740 686,0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1 078 353,8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338 511,4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739 842,4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разования города Рубцовска"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184 529,2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184 529,2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183 947,5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183 947,5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184 529,2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184 529,2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183 947,5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183 947,5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93 148,0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93 148,0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92 566,3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92 566,3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93 148,0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93 148,0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92 566,3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92 566,3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93 148,0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93 148,0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92 566,3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92 566,3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7 704,0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организациях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155 683,4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155 683,4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154 380,5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154 380,5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в рамках адресной инвестиционной программы муниципального образования город Рубцовск на капитальный ремонт здания МБОУ "Гимназия №8", расположенного по адресу: </w:t>
            </w: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пер.Гражданский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, д.52 и приобретение оборудования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L7502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L7502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L7502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92 474,5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в рамках адресной инвестиционной программы муниципального образования город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Рубцовск на капитальный ремонт здания МБОУ "Гимназия №8", расположенного по адресу: </w:t>
            </w: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пер.Гражданский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, д.52 и приобретение оборудования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63 208,9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63 208,9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61 906,0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61 906,0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63 208,9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63 208,9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61 906,0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61 906,0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63 208,9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63 208,9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61 906,0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61 906,0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740 686,0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740 686,0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739 842,4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739 842,4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740 686,0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740 686,0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739 842,4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739 842,4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48 119,0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48 119,0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48 119,0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48 119,0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48 119,0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48 119,0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691 724,0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691 724,0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691 723,4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691 723,4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691 618,0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691 618,0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691 618,0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691 618,0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691 618,0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691 618,0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691 618,0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691 618,0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расходы органов 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96 532,4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96 532,4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96 469,4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96 469,4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95 728,4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95 728,4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95 728,4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95 728,4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дополнительного образования"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95 728,4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95 728,4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95 728,4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95 728,4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64 128,9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 дополнительного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31 599,5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МБОУ ДО "Детско-юношеский центр", расположенного по адресу: ул. Одесская, д.6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1 293,6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1 278,1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1 278,1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1 293,6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1 278,1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1 278,1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"Кадры"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1 293,6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1 278,1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1 278,1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1 293,6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1 278,1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1 278,1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1 117,9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1 117,9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1 109,2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1 109,2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1 043,9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1 043,9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1 035,2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97 132,5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97 132,5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96 751,0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96 751,0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95 132,5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95 132,5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94 751,0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94 751,0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"Создание условий для организации отдыха, оздоровления и занятости детей и подростков"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42 985,2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42 985,2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42 974,2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42 974,2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12 958,9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12 958,9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12 947,9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12 947,9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12 958,9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12 958,9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12 947,9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12 947,9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12 958,9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12 958,9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12 947,9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12 947,9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 организующих  летний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отдых и оздоровление детей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2 839,7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летнего отдыха и укрепления здоровья детей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24 156,2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24 156,2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24 156,2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24 156,2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23 611,2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23 611,2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23 611,2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23 611,2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23 611,2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23 611,2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23 611,2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23 611,2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и укрепление материально-технической базы муниципальных загородных лагерей отдыха и оздоровления детей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устойчивого функционирования и развития системы образования города"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52 147,3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52 147,3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51 776,8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51 776,8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48 863,6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48 863,6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48 493,1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48 493,1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41 191,2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41 191,2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41 151,4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41 151,4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41 191,2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41 191,2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41 151,4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41 151,4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5 240,8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5 240,8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4 913,3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4 913,3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5 240,8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5 240,8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4 913,3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4 913,3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2 301,1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2 301,1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2 301,1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2 301,1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2 301,1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2 301,1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2 301,1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2 301,1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прочих муниципальных учреждений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3 272,9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3 272,9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3 272,9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3 272,9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2 343,6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2 343,6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2 343,6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2 343,6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2 343,6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2 343,6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2 343,6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2 343,6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929,3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929,3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929,3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929,3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929,3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929,3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"Энергосб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жение и повышение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нергетической эффективности организаций города Рубцовска"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99 055,5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99 055,5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99 055,5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99 055,5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99 055,5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99 055,5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99 055,5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99 055,5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Компенсация части родительской платы за присмотр и уход за детьми, осваивающими общеобразовательные программы дошкольного образования в организациях, осуществляющих общеобразовательную деятельность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16 084,0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16 084,0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11 673,4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11 673,4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16 084,0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16 084,0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11 673,4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11 673,4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13 394,3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13 394,3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9 395,2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9 395,2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70,1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2 689,7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2 689,7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2 278,2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2 278,2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ребенка в семье опекуна (попечителя) и приемной семье,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причитающееся приемному родителю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92 410,0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92 410,0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87 382,1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87 382,1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24 833,3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24 833,3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24 833,3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24 833,3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24 833,3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24 833,3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8 375,3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8 375,3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8 375,3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8 375,3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8 375,3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8 375,3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54 173,5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54 173,5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54 173,5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54 173,5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54 173,5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54 173,5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27 359,8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27 359,8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18 526,8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18 526,8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26 692,6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26 692,6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18 007,3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18 007,3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16 365,0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16 308,4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16 308,4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16 365,0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16 308,4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16 308,4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16 365,0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16 308,4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16 308,4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16 365,0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16 308,4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16 308,4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16 020,6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16 020,6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15 964,0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15 964,0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16 020,6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16 020,6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15 964,0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15 964,0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7 606,1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2 721,5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2 721,5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2 721,5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2 721,5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2 721,5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2 721,5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1 858,7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1 858,7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1 858,7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1 858,7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1 858,7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1 858,7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транспортного и прочего обеспечения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862,8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862,8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860,9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860,9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441,3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441,3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441,3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441,3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441,3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441,3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Администрации города Рубцовска" на 2020-2025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 государственного (муниципального) внешнего долга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казенное учреждение "Управление по делам гражданской обороны и чрезвычайным ситуациям города Рубцовска Алтайского края"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26 229,8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26 229,8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25 941,8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25 941,8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26 229,8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26 229,8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25 941,8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25 941,8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Зашита населения и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ритории от чрезвычай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25 228,8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25 228,8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24 940,8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24 940,8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24 728,8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24 728,8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24 440,8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24 440,8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24 728,8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24 728,8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24 440,8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24 440,8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24 728,8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24 728,8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24 440,8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24 440,8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22 072,3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22 072,3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21 989,6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21 989,6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22 072,3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22 072,3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21 989,6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21 989,6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2 517,8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2 517,8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2 517,8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2 517,8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«Энергосбережение и повышение энергетической эффективности организаций города Рубцовска»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"Обеспечение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безопасности жизнедеятельности населения и территории города Рубцовска" на 2020-2024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900 236,3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888 254,5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11 981,8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735 832,7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724 001,0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11 831,7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81,7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A43CE1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3C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98,7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134 832,1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134 429,7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402,4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133 707,1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133 321,1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1 968,0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95 446,8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95 446,8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94 568,4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94 568,4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95 446,8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95 446,8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94 568,4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94 568,4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95 446,8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95 446,8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94 568,4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94 568,4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95 446,8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95 446,8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94 568,4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94 568,4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87 358,6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87 358,6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87 322,9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87 322,9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87 358,6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87 358,6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87 322,9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87 322,9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7 370,6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7 370,6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6 527,9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6 527,9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7 370,6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7 370,6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6 527,9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6 527,9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715,8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715,8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715,8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715,8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715,8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715,8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37 395,6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37 009,6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37 170,7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36 784,7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37 395,6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37 009,6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37 170,7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36 784,7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37 009,6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37 009,6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36 784,7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36 784,7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37 009,6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37 009,6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36 784,7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36 784,7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15 559,0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15 559,0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15 542,0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15 542,0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15 318,9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15 318,9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15 318,9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15 318,9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6 771,1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6 771,1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6 771,1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6 771,1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8 547,8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8 547,8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8 547,8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8 547,8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Исполнение судебных решений по определению Арбитражного суда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транспортного и прочего обеспечения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20 481,6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20 481,6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20 273,7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20 273,7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17 983,4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17 983,4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17 979,4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17 979,4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17 983,4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17 983,4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17 979,4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17 979,4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2 412,6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2 412,6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2 208,7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2 208,7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2 412,6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2 412,6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2 208,7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2 208,7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содержания в надлежащем состоянии административных зданий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5 623,3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5 623,3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5 570,6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5 570,6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5 623,3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5 623,3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5 570,6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5 570,6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"Повышение безопасности дорожного движения в городе Рубцовске"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5 600,3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5 600,3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5 547,6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5 547,6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4 286,1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социально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- значимых проектов, направленных на организацию дорожной безопасности вблизи общеобразовательных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1 314,2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1 314,2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1 261,5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1 261,5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1 314,2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1 314,2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1 261,5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1 261,5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1 314,2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1 314,2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1 261,5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1 261,5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"Профилактика преступлений и иных правонарушений в городе Рубцовске" на 2022-2026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581 100,8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578 110,8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2 990,0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462 720,2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459 863,9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2 856,3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2 808,3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2 808,3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Отлов и содержание животных без владельцев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2 808,3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2 808,3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2 808,3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2 808,3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2 808,3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2 808,3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Водное хозяйство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2 139,7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и благоустройства в городе Рубцовске"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Инженерные мероприятия по снижению влияния грунтовых вод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инженерную защиту от подтопления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26 300,6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26 252,6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17 089,9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17 041,9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"Создание условий для организации транспортного обслуживания населения в городе Рубцовске 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26 252,6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26 252,6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17 041,9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17 041,9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городского электрического 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16 041,9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16 041,9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16 041,9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16 041,9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16 041,9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16 041,9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373 861,8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373 861,8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356 679,7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356 679,7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и благоустройства в городе Рубцовске"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373 861,8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373 861,8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356 679,7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356 679,7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373 861,8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373 861,8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356 679,7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356 679,7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 РФ №402 от 16.11.2012)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66 721,8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66 721,8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65 601,8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65 601,8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66 721,8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66 721,8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65 601,8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65 601,8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66 721,8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66 721,8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65 601,8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65 601,8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профиля грунтовых дорог, уборка вручную скверов, площадей, остановочных  павильонов  и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РФ от 16.11.2012) за счет средств дорожного фонда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52 981,3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52 981,3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51 103,1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51 103,1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52 981,3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52 981,3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51 103,1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51 103,1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52 981,3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52 981,3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51 103,1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51 103,1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253 158,7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253 158,7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239 287,2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239 287,2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253 158,7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253 158,7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239 287,2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239 287,2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253 158,7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253 158,7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239 287,2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239 287,2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приоритетного проекта "Безопасные и качественные дороги"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175 856,7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175 856,7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85 942,3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85 942,3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системы учета и управления объектами недвижимости муниципального образования город Рубцовск Алтайского края" на 2019-2023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1 005,5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1 005,5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1 005,5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1 005,5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1 005,5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829,4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градостроительства в городе Рубцовске" на 2021-2023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"Формирование, эффективное использование, распоряжение и содержание имущества казны муниципального образования город Рубцовск Алтайского края" на 2019-2023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169 473,6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169 473,6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79 835,6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79 835,6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11 607,4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11 607,4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9 372,5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9 372,5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8 058,9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8 058,9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6 487,7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6 487,7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8 058,9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8 058,9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6 487,7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6 487,7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3 542,0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3 542,0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2 878,3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2 878,3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3 506,8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3 506,8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2 843,1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2 843,1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расселение граждан из аварийного жилищного фонда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18 618,1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в рамках муниципальных программ г. Рубцовска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51 845,0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51 845,0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51 845,0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51 845,0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51 428,6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51 428,6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51 428,6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51 428,6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51 421,6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51 421,6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51 421,6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51 421,6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муниципальной программы, за счет дотации, полученной согласно протоколу от 20.11.2023 № 406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3 663,0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3 663,0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2 942,7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720,3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720,3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муниципальной программы, за счет дотации, полученной согласно протоколу от 25.12.2023 №487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"Поддержка и развитие малого и среднего предпринимательства в городе Рубцовске"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"Энергосб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жение и повышение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нергетической эффективности организаций города Рубцовска"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"Информатизация Администрации города Рубцовска" на 2020-2025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1 999,7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1 999,7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1 999,7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1 999,7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1 999,7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1 999,7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1 999,7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1 999,7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оммунальное хозяйство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152 808,3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152 808,3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112 557,7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112 557,7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68 610,6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68 610,6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35 416,3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35 416,3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"Капитальный ремонт многоквартирных жилых домов во исполнение судебных решений в городе Рубцовске" на 2019-2024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39 200,9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39 200,9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12 632,9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12 632,9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муниципальной программы за счет дотации, полученной согласно протоколу по распоряжению от 01.12.2023 № 422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11 768,0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11 768,0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11 768,0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11 768,0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Д0422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11 768,0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11 768,0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15 981,2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15 981,2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1 181,2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1 181,2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15 980,3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15 980,3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1 180,3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1 180,3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15 980,3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15 980,3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1 180,3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1 180,3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судебного решения в пользу "Регионального оператора"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11 451,7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"Ремонт и реконструкция объектов му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ниципального жилищного фонда в городе Рубцовске" на 2023-2027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10 385,3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10 385,3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8 259,1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8 259,1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5 206,6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5 206,6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4 823,9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4 823,9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5 206,6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5 206,6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4 823,9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4 823,9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5 206,6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5 206,6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4 823,9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4 823,9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компенсационные выплаты гражданам за наем (аренду) жилого помещения в связи с признанием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содержание муниципального жилого фонда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2 122,6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2 122,6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1 151,6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1 151,6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1 789,1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1 789,1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1 789,1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1 789,1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818,1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в рамках муниципальных программ города Рубцовска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2 081,1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2 081,1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1 664,4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1 664,4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2 081,1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2 081,1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1 664,4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1 664,4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2 081,1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2 081,1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1 664,4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1 664,4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"Обеспечение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населения города Рубцовска горячим водоснабжением надлежащего качества (температуры) на 2019-2025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1 464,6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"Сокращение аварийного жилищного фонда (блокированной застройки) на территории муниципального образования город Рубцовск Алтайского края" на 2022-2025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16 849,9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16 849,9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12 349,8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12 349,8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1 449,8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1 449,8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1 449,8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1 449,8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устойчивого сокращения непригодного для проживания жилищного фонда в рамках федерального проекта "Обеспечение устойчивого сокращения непригодного для проживания жилищного фонда" национального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екта "Жилье и городская среда"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15 400,1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15 400,1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11 557,8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11 557,8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на обеспечение устойчивого сокращения непригодного для проживания жилищного фонда в рамках федерального проекта "Обеспечение устойчивого сокращения непригодного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для проживания жилищного фонда" национального проекта "Жилье и городская среда" за счет Фонда содействия реформированию жилищно-коммунального хозяйства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14 177,7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14 177,7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10 335,4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10 335,4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4 136,2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4 136,2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4 136,2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4 136,2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4 136,2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4 136,2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10 041,5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6 199,2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6 199,2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10 041,5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6 199,2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6 199,2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обеспечение устойчивого сокращения непригодного для проживания жилищного фонда в рамках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 за счет средств краевого бюджета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1 222,4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83 437,0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83 437,0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77 141,4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77 141,4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и благоустройства в городе Рубцовске" на 2021-2024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82 937,0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82 937,0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76 787,4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76 787,4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82 937,0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82 937,0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76 787,4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76 787,4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уличного освещения города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15 481,8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15 481,8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15 149,2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15 149,2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15 265,7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15 265,7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14 933,1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14 933,1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15 265,7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15 265,7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14 933,1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14 933,1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216,1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216,1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 озеленения территории города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8 891,1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8 891,1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7 780,4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7 780,4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8 891,1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8 891,1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7 780,4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7 780,4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8 891,1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8 891,1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7 780,4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7 780,4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функционирования системы обращения с отходами производства и потребления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4 748,7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Приобретение контейнеров для сбора и накопления ТКО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11 203,9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погребения  и похоронного дела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3 114,3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3 114,3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3 114,3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3 114,3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3 114,3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3 114,3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фонтанов и вечного огня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1 558,7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содержание безнадзорных животных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города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5 071,7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5 071,7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2 386,2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2 386,2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5 071,7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5 071,7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2 386,2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2 386,2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5 071,7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5 071,7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2 386,2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2 386,2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разъяснительной работы с населением по вопросам накопления и вывоза бытовых отходов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1 650,4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и озеленение территории по ул. Комсомольской в городе Рубцов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ке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26 513,8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26 513,8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25 328,4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25 328,4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26 513,8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26 513,8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25 328,4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25 328,4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26 513,8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26 513,8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25 328,4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25 328,4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премирование победителей краевых конкурсов по благоустройству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Р0512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Р0512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Р0512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премирование победителей краевых конкурсов по благоустройству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на благоустройство правого берега реки Алей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4 350,0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4 350,0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4 350,0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Образование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5 696,0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5 380,4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5 380,4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5 380,4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5 380,4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5 380,4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5 380,4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5 380,4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5 380,4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315,6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315,6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315,6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315,6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315,6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315,6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190,1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190,1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191,0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190,1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190,1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городе Рубцовске"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"Противодействие экстремизма и идеологии терроризма на территории города Рубцовска" на 2021-2025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14 339,8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11 446,4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2 893,4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9 746,0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6 852,6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2 893,4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области социальной сферы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Пенсия за выслугу лет лицам, замещавшим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должности муниципальной службы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4 551,8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9 660,5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6 773,6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2 886,9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5 187,7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2 300,8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2 886,9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"Социальная поддержка граждан города Рубцовска"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6 603,6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6 603,6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2 154,8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2 154,8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6 603,6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6 603,6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2 154,8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2 154,8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мер социальной поддержки в виде льготы на услуги бани в муниципальных унитарных предприятиях пенсионерам по возрасту, малоимущим семьям и малоимущим одиноко проживающим гражданам, а также лицам, попавшим в трудную жизненную ситуацию в соответствии с решением Рубцовского городского Совета депутатов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  для малоимущих, посвященных: Дню пожилых людей, Дню отца,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мер социальной поддержки гражданам, попавшим в трудную жизненную ситуацию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847,0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4 203,6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4 203,6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3 940,0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3 940,0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2 886,9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2 886,9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2 886,9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2 886,9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2 881,6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2 881,6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2 881,6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2 881,6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2 857,9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области социальной сферы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Администрации г. Рубцовска от 16.01.2007 №29 "Об утверждении положения о порядке предоставления мер социальной поддержки лицам, удостоенным звания "Почетный гражданин города Рубцовска"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социальной политике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получение жилищных субсидий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Контрольно</w:t>
            </w:r>
            <w:proofErr w:type="spellEnd"/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счётная палата города Рубцовска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3 072,0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3 072,0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3 052,9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3 052,9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3 072,0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3 072,0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3 052,9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3 052,9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2 772,3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2 772,3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2 754,4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2 754,4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2 772,3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2 772,3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2 754,4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2 754,4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2 772,3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2 772,3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2 754,4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2 754,4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1 686,3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1 681,2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1 681,2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1 398,7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1 398,7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1 402,3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1 398,7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1 398,7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282,5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Руководитель </w:t>
            </w: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счетной палаты муниципального образования и его заместители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1 086,0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1 073,2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1 073,2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1 086,0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1 073,2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1 073,2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1 086,0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1 086,0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1 073,2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1 073,2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обеспечение хозяйственного, транспортного и прочего обеспечения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298,5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казенное учреждение "Управление капитального строительства" города Рубцовска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368 943,9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368 943,9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294 506,2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294 506,2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5 790,0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5 790,0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5 790,0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5 790,0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5 790,0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5 790,0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5 790,0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5 790,0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5 790,0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5 790,0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5 648,0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5 083,2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5 083,2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4 942,5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4 942,5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5 083,2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5 083,2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4 942,5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4 942,5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227,6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130,8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25 658,5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25 658,5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22 864,2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22 864,2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Водное хозяйство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в рамках адресной инвестиционной программы муниципального образования город Рубцовск на </w:t>
            </w: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берегоукрепление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р. Алей в районе дома по ул. Светлова, 92 в городе Рубцовск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2 523,3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2 523,3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23 135,2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23 135,2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22 844,2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22 844,2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образова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 город Рубцовск Алтайского края" на 2018-2024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23 135,2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23 135,2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22 844,2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22 844,2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граждан-участников МП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"Формирование современной городской среды на территории муниципального образования город Рубцовск Алтайского края" на 2018-2022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2 104,6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1 813,6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1 813,6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2 104,6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1 813,6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1 813,6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2 104,6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1 813,6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1 813,6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21 030,6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259 954,9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259 954,9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188 453,5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188 453,5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191 926,2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191 926,2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121 196,5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121 196,5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191 926,2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191 926,2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121 196,5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121 196,5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в рамках адресной инвестиционной программы муниципального образования город Рубцовск на капитальный ремонт ливневой канализации по </w:t>
            </w: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-ту Ленина от </w:t>
            </w: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пер.Садового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пер. </w:t>
            </w: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Улежникова</w:t>
            </w:r>
            <w:proofErr w:type="spellEnd"/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4 956,2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реконструкцию канализационного коллектора по проспекту Ленина от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Сельмашской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КНС-5 в городе Рубцовске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5 878,5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5 878,5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5 878,5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5 878,5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5 878,5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5 878,5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реализацию мероприятий в области коммунального хозяйства, источником финансового обеспечения которых является бюджетный кредит, предоставляемый за счет временно свободных средств единого счета федерального бюджета - специальный казначейский кредит (расходы на капитальный ремонт канализационных коллекторов от 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Тракторной до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Алтайской по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Светлова в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Рубцовске)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Р7021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64 711,5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64 711,5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49 700,0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49 700,0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Р7021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64 711,5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64 711,5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49 700,0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49 700,0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Р7021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64 711,5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64 711,5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49 700,0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49 700,0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в рамках адресной инвестиционной программы муниципального образования город Рубцовск на техническое перевооружение склад хлора цеха "Водопровод") в рамках реконструкции на гидроузле МУП "Водоканал"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3 022,1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3 022,0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в рамках адресной инвестиционной программы муниципального образования город Рубцовск на капитальный ремонт канализационного коллектора диаметром 1000 мм по проспекту Ленина на участке от бульвара Победы до переулка </w:t>
            </w: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Улежникова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Рубцовске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50 000,0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тиционной программы муниципального образования город Рубцовск на капитальный ремонт канализационных коллекторов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63 357,9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63 357,9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63 157,9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63 157,9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63 357,9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63 357,9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63 157,9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63 157,9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63 357,9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63 357,9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63 157,9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63 157,9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68 028,7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68 028,7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67 257,0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67 257,0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строительство городского кладбища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Капитальные вложения в объекты недвижимого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2 316,9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2 316,9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2 133,5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образования город Рубцовск Алтайского края» на 2018 – 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65 711,8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65 711,8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65 123,5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65 123,5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43 666,4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участников муниципальной программы «Формирование современной городской среды на территории муниципального образования город Рубцовск Алтайского края» на 2018 – 2024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1 895,4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1 895,4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1 332,3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1 332,3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1 895,4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1 895,4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1 332,3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1 332,3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1 895,4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1 895,4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1 332,3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1 332,3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в рамках муниципальной программы "Формирование современной городской среды на территории муниципального образования город Рубцовск Алтайского края" на 2018-2022 годы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453,0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427,8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54 480,0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МБУК "Рубцовский драматический театр" по адресу ул. Карла Маркса, 141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в рамках адресной инвестиционной программы муниципального образования город Рубцовск на капитальный ремонт здания МБУ "ДК "Тракторостроитель"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52 380,0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создание «умной спортивной площадки" в рамках федерального проекта «Бизнес-спринт (Я выбираю спорт)» по адресу: ул. Оросительная, д. 215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23 060,5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Рубцовский городской Совет депутатов Алтайского края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6 747,8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6 747,8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6 746,4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6 746,4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6 747,8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6 747,8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6 746,4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6 746,4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Расхода на обеспечение деятельности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6 013,6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6 012,6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4 321,8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4 321,8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4 321,6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4 321,6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3 902,8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3 902,7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3 902,7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3 902,8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3 902,7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3 902,7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419,0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418,9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1 691,0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транспортного и прочего обеспечения органов местного самоуправления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734,2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733,8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471,2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471,2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471,0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259,8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259,8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259,8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259,8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92746C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46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72D1" w:rsidRPr="0092746C" w:rsidTr="00E10D52">
        <w:trPr>
          <w:trHeight w:val="57"/>
        </w:trPr>
        <w:tc>
          <w:tcPr>
            <w:tcW w:w="213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3 902 104,8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ind w:left="-4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2 561 394,0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1 340 710,8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3 639 431,9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2 309 217,2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1 330 214,7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93,3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72D1" w:rsidRPr="004B6808" w:rsidRDefault="00E872D1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68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99,2</w:t>
            </w:r>
          </w:p>
        </w:tc>
      </w:tr>
    </w:tbl>
    <w:p w:rsidR="00170981" w:rsidRDefault="00170981" w:rsidP="00F00C1A">
      <w:pPr>
        <w:pStyle w:val="a9"/>
        <w:spacing w:before="0" w:beforeAutospacing="0" w:after="0" w:afterAutospacing="0"/>
        <w:jc w:val="both"/>
        <w:rPr>
          <w:rStyle w:val="aa"/>
          <w:rFonts w:ascii="Times New Roman" w:hAnsi="Times New Roman" w:cs="Times New Roman"/>
          <w:b w:val="0"/>
          <w:sz w:val="28"/>
        </w:rPr>
      </w:pPr>
    </w:p>
    <w:p w:rsidR="00170981" w:rsidRDefault="00170981" w:rsidP="00F00C1A">
      <w:pPr>
        <w:pStyle w:val="a9"/>
        <w:spacing w:before="0" w:beforeAutospacing="0" w:after="0" w:afterAutospacing="0"/>
        <w:jc w:val="both"/>
        <w:rPr>
          <w:rStyle w:val="aa"/>
          <w:rFonts w:ascii="Times New Roman" w:hAnsi="Times New Roman" w:cs="Times New Roman"/>
          <w:b w:val="0"/>
          <w:sz w:val="28"/>
        </w:rPr>
      </w:pPr>
    </w:p>
    <w:p w:rsidR="00F00C1A" w:rsidRPr="002472F5" w:rsidRDefault="00F00C1A" w:rsidP="00F00C1A">
      <w:pPr>
        <w:pStyle w:val="a9"/>
        <w:spacing w:before="0" w:beforeAutospacing="0" w:after="0" w:afterAutospacing="0"/>
        <w:jc w:val="both"/>
        <w:rPr>
          <w:rStyle w:val="aa"/>
          <w:rFonts w:ascii="Times New Roman" w:hAnsi="Times New Roman" w:cs="Times New Roman"/>
          <w:b w:val="0"/>
          <w:sz w:val="28"/>
        </w:rPr>
      </w:pPr>
      <w:r w:rsidRPr="002472F5">
        <w:rPr>
          <w:rStyle w:val="aa"/>
          <w:rFonts w:ascii="Times New Roman" w:hAnsi="Times New Roman" w:cs="Times New Roman"/>
          <w:b w:val="0"/>
          <w:sz w:val="28"/>
        </w:rPr>
        <w:t xml:space="preserve">Председатель Рубцовского городского </w:t>
      </w:r>
    </w:p>
    <w:p w:rsidR="00F00C1A" w:rsidRPr="009F3D08" w:rsidRDefault="00F00C1A" w:rsidP="00F00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F5">
        <w:rPr>
          <w:rStyle w:val="aa"/>
          <w:rFonts w:ascii="Times New Roman" w:hAnsi="Times New Roman"/>
          <w:b w:val="0"/>
          <w:sz w:val="28"/>
        </w:rPr>
        <w:t>Совета депутатов Алтайского края</w:t>
      </w:r>
      <w:r w:rsidRPr="002472F5">
        <w:rPr>
          <w:rStyle w:val="aa"/>
          <w:rFonts w:ascii="Times New Roman" w:hAnsi="Times New Roman"/>
          <w:b w:val="0"/>
          <w:sz w:val="28"/>
        </w:rPr>
        <w:tab/>
      </w:r>
      <w:r w:rsidRPr="002472F5">
        <w:rPr>
          <w:rStyle w:val="aa"/>
          <w:rFonts w:ascii="Times New Roman" w:hAnsi="Times New Roman"/>
          <w:b w:val="0"/>
          <w:sz w:val="28"/>
        </w:rPr>
        <w:tab/>
      </w:r>
      <w:r w:rsidRPr="002472F5">
        <w:rPr>
          <w:rStyle w:val="aa"/>
          <w:rFonts w:ascii="Times New Roman" w:hAnsi="Times New Roman"/>
          <w:b w:val="0"/>
          <w:sz w:val="28"/>
        </w:rPr>
        <w:tab/>
      </w:r>
      <w:r w:rsidRPr="002472F5">
        <w:rPr>
          <w:rStyle w:val="aa"/>
          <w:rFonts w:ascii="Times New Roman" w:hAnsi="Times New Roman"/>
          <w:b w:val="0"/>
          <w:sz w:val="28"/>
        </w:rPr>
        <w:tab/>
      </w:r>
      <w:r w:rsidR="00470B44">
        <w:rPr>
          <w:rStyle w:val="aa"/>
          <w:rFonts w:ascii="Times New Roman" w:hAnsi="Times New Roman"/>
          <w:b w:val="0"/>
          <w:sz w:val="28"/>
        </w:rPr>
        <w:tab/>
      </w:r>
      <w:r w:rsidR="00470B44">
        <w:rPr>
          <w:rStyle w:val="aa"/>
          <w:rFonts w:ascii="Times New Roman" w:hAnsi="Times New Roman"/>
          <w:b w:val="0"/>
          <w:sz w:val="28"/>
        </w:rPr>
        <w:tab/>
      </w:r>
      <w:r w:rsidR="00470B44">
        <w:rPr>
          <w:rStyle w:val="aa"/>
          <w:rFonts w:ascii="Times New Roman" w:hAnsi="Times New Roman"/>
          <w:b w:val="0"/>
          <w:sz w:val="28"/>
        </w:rPr>
        <w:tab/>
      </w:r>
      <w:r w:rsidR="00470B44">
        <w:rPr>
          <w:rStyle w:val="aa"/>
          <w:rFonts w:ascii="Times New Roman" w:hAnsi="Times New Roman"/>
          <w:b w:val="0"/>
          <w:sz w:val="28"/>
        </w:rPr>
        <w:tab/>
      </w:r>
      <w:r w:rsidR="00470B44">
        <w:rPr>
          <w:rStyle w:val="aa"/>
          <w:rFonts w:ascii="Times New Roman" w:hAnsi="Times New Roman"/>
          <w:b w:val="0"/>
          <w:sz w:val="28"/>
        </w:rPr>
        <w:tab/>
      </w:r>
      <w:r w:rsidRPr="002472F5">
        <w:rPr>
          <w:rStyle w:val="aa"/>
          <w:rFonts w:ascii="Times New Roman" w:hAnsi="Times New Roman"/>
          <w:b w:val="0"/>
          <w:sz w:val="28"/>
        </w:rPr>
        <w:t>С.П. Черноиванов</w:t>
      </w:r>
    </w:p>
    <w:p w:rsidR="00BF5B96" w:rsidRPr="00BF5B96" w:rsidRDefault="00BF5B96" w:rsidP="00BF5B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0981" w:rsidRDefault="00170981" w:rsidP="00BF5B96">
      <w:pPr>
        <w:pStyle w:val="a9"/>
        <w:spacing w:before="0" w:beforeAutospacing="0" w:after="0" w:afterAutospacing="0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BF5B96" w:rsidRPr="00BF5B96" w:rsidRDefault="00BF5B96" w:rsidP="00BF5B96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>Глава города Рубцовска</w:t>
      </w: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="00470B44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="00470B44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="00470B44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>Д.З. Фельдман</w:t>
      </w:r>
    </w:p>
    <w:p w:rsidR="004A633D" w:rsidRPr="00BF5B96" w:rsidRDefault="004A633D" w:rsidP="00BF5B9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633D" w:rsidRPr="00BF5B96" w:rsidSect="00170981">
      <w:headerReference w:type="default" r:id="rId7"/>
      <w:pgSz w:w="16838" w:h="11906" w:orient="landscape"/>
      <w:pgMar w:top="1134" w:right="850" w:bottom="993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8A" w:rsidRDefault="00FB568A" w:rsidP="005A5FDF">
      <w:pPr>
        <w:spacing w:after="0" w:line="240" w:lineRule="auto"/>
      </w:pPr>
      <w:r>
        <w:separator/>
      </w:r>
    </w:p>
  </w:endnote>
  <w:endnote w:type="continuationSeparator" w:id="0">
    <w:p w:rsidR="00FB568A" w:rsidRDefault="00FB568A" w:rsidP="005A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8A" w:rsidRDefault="00FB568A" w:rsidP="005A5FDF">
      <w:pPr>
        <w:spacing w:after="0" w:line="240" w:lineRule="auto"/>
      </w:pPr>
      <w:r>
        <w:separator/>
      </w:r>
    </w:p>
  </w:footnote>
  <w:footnote w:type="continuationSeparator" w:id="0">
    <w:p w:rsidR="00FB568A" w:rsidRDefault="00FB568A" w:rsidP="005A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487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5FC3" w:rsidRPr="0029130C" w:rsidRDefault="005931F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913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5FC3" w:rsidRPr="002913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13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0981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2913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5FC3" w:rsidRDefault="00155F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64"/>
    <w:rsid w:val="00030021"/>
    <w:rsid w:val="00030F39"/>
    <w:rsid w:val="000558BB"/>
    <w:rsid w:val="00061B46"/>
    <w:rsid w:val="00071C1D"/>
    <w:rsid w:val="00094928"/>
    <w:rsid w:val="000959E8"/>
    <w:rsid w:val="000B5FF6"/>
    <w:rsid w:val="000C1C0A"/>
    <w:rsid w:val="000C23A6"/>
    <w:rsid w:val="000D1055"/>
    <w:rsid w:val="000F128D"/>
    <w:rsid w:val="0015409D"/>
    <w:rsid w:val="00155FC3"/>
    <w:rsid w:val="00156452"/>
    <w:rsid w:val="00170981"/>
    <w:rsid w:val="00191480"/>
    <w:rsid w:val="001C444C"/>
    <w:rsid w:val="001E5F7D"/>
    <w:rsid w:val="00203FCF"/>
    <w:rsid w:val="002519C3"/>
    <w:rsid w:val="002814E8"/>
    <w:rsid w:val="00290AC1"/>
    <w:rsid w:val="0029130C"/>
    <w:rsid w:val="002A245C"/>
    <w:rsid w:val="002C5715"/>
    <w:rsid w:val="002C7977"/>
    <w:rsid w:val="002E2EF6"/>
    <w:rsid w:val="003366F1"/>
    <w:rsid w:val="0037332A"/>
    <w:rsid w:val="0037431A"/>
    <w:rsid w:val="003A59DC"/>
    <w:rsid w:val="003B7EE3"/>
    <w:rsid w:val="003D22F6"/>
    <w:rsid w:val="003F2AC4"/>
    <w:rsid w:val="00400F50"/>
    <w:rsid w:val="004268E1"/>
    <w:rsid w:val="00442643"/>
    <w:rsid w:val="00445164"/>
    <w:rsid w:val="00470B44"/>
    <w:rsid w:val="004760E6"/>
    <w:rsid w:val="004A4B15"/>
    <w:rsid w:val="004A6277"/>
    <w:rsid w:val="004A633D"/>
    <w:rsid w:val="004C5D2F"/>
    <w:rsid w:val="004D449F"/>
    <w:rsid w:val="005350A6"/>
    <w:rsid w:val="00562F0A"/>
    <w:rsid w:val="005663D3"/>
    <w:rsid w:val="005931F9"/>
    <w:rsid w:val="005A2923"/>
    <w:rsid w:val="005A5FDF"/>
    <w:rsid w:val="005F6898"/>
    <w:rsid w:val="006228F6"/>
    <w:rsid w:val="00640E93"/>
    <w:rsid w:val="006449AD"/>
    <w:rsid w:val="00644C18"/>
    <w:rsid w:val="00660EB2"/>
    <w:rsid w:val="006823C9"/>
    <w:rsid w:val="006B381A"/>
    <w:rsid w:val="0076215B"/>
    <w:rsid w:val="00773033"/>
    <w:rsid w:val="00785D0B"/>
    <w:rsid w:val="00787E53"/>
    <w:rsid w:val="00794017"/>
    <w:rsid w:val="007A4A37"/>
    <w:rsid w:val="007D6D28"/>
    <w:rsid w:val="007D6E23"/>
    <w:rsid w:val="007E50DA"/>
    <w:rsid w:val="007F76D0"/>
    <w:rsid w:val="0080001D"/>
    <w:rsid w:val="008128E6"/>
    <w:rsid w:val="008324A1"/>
    <w:rsid w:val="00850506"/>
    <w:rsid w:val="00852B0B"/>
    <w:rsid w:val="0087221A"/>
    <w:rsid w:val="00873FCD"/>
    <w:rsid w:val="008A23AA"/>
    <w:rsid w:val="008A3C64"/>
    <w:rsid w:val="008B2BDD"/>
    <w:rsid w:val="0094492C"/>
    <w:rsid w:val="00953FF2"/>
    <w:rsid w:val="00962714"/>
    <w:rsid w:val="00970433"/>
    <w:rsid w:val="00980637"/>
    <w:rsid w:val="00986B46"/>
    <w:rsid w:val="009B05C5"/>
    <w:rsid w:val="009E4AA1"/>
    <w:rsid w:val="009F1776"/>
    <w:rsid w:val="009F2CCA"/>
    <w:rsid w:val="009F3CD4"/>
    <w:rsid w:val="00A01797"/>
    <w:rsid w:val="00A33DDC"/>
    <w:rsid w:val="00A53088"/>
    <w:rsid w:val="00A707DC"/>
    <w:rsid w:val="00A95635"/>
    <w:rsid w:val="00AA0611"/>
    <w:rsid w:val="00AB0FD8"/>
    <w:rsid w:val="00AD2440"/>
    <w:rsid w:val="00AD4C6D"/>
    <w:rsid w:val="00B06171"/>
    <w:rsid w:val="00B21D57"/>
    <w:rsid w:val="00B30284"/>
    <w:rsid w:val="00B37DB4"/>
    <w:rsid w:val="00B534F0"/>
    <w:rsid w:val="00B7452F"/>
    <w:rsid w:val="00B77397"/>
    <w:rsid w:val="00B932E6"/>
    <w:rsid w:val="00B95564"/>
    <w:rsid w:val="00BA4039"/>
    <w:rsid w:val="00BD58D3"/>
    <w:rsid w:val="00BF5B96"/>
    <w:rsid w:val="00C21B71"/>
    <w:rsid w:val="00C44140"/>
    <w:rsid w:val="00C4524D"/>
    <w:rsid w:val="00C77647"/>
    <w:rsid w:val="00C933DB"/>
    <w:rsid w:val="00C94A8C"/>
    <w:rsid w:val="00CA0EE8"/>
    <w:rsid w:val="00CA3514"/>
    <w:rsid w:val="00CC0474"/>
    <w:rsid w:val="00CD4C01"/>
    <w:rsid w:val="00CE35E7"/>
    <w:rsid w:val="00D30C5B"/>
    <w:rsid w:val="00D322E1"/>
    <w:rsid w:val="00D5755A"/>
    <w:rsid w:val="00DE69B2"/>
    <w:rsid w:val="00E3097D"/>
    <w:rsid w:val="00E4726F"/>
    <w:rsid w:val="00E61FDC"/>
    <w:rsid w:val="00E872D1"/>
    <w:rsid w:val="00E91C9B"/>
    <w:rsid w:val="00EC65B7"/>
    <w:rsid w:val="00ED3C58"/>
    <w:rsid w:val="00EE7ECC"/>
    <w:rsid w:val="00F00C1A"/>
    <w:rsid w:val="00F26F08"/>
    <w:rsid w:val="00F472C0"/>
    <w:rsid w:val="00F63B1E"/>
    <w:rsid w:val="00F728B0"/>
    <w:rsid w:val="00F743FC"/>
    <w:rsid w:val="00F77A44"/>
    <w:rsid w:val="00FA1C93"/>
    <w:rsid w:val="00FA611D"/>
    <w:rsid w:val="00FB05FC"/>
    <w:rsid w:val="00FB40C2"/>
    <w:rsid w:val="00FB568A"/>
    <w:rsid w:val="00FC7B29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F557"/>
  <w15:docId w15:val="{07094B08-868A-49BB-9534-42D671F9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FDF"/>
  </w:style>
  <w:style w:type="paragraph" w:styleId="a5">
    <w:name w:val="footer"/>
    <w:basedOn w:val="a"/>
    <w:link w:val="a6"/>
    <w:uiPriority w:val="99"/>
    <w:semiHidden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FDF"/>
  </w:style>
  <w:style w:type="character" w:styleId="a7">
    <w:name w:val="Hyperlink"/>
    <w:basedOn w:val="a0"/>
    <w:uiPriority w:val="99"/>
    <w:semiHidden/>
    <w:unhideWhenUsed/>
    <w:rsid w:val="0044264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2643"/>
    <w:rPr>
      <w:color w:val="800080"/>
      <w:u w:val="single"/>
    </w:rPr>
  </w:style>
  <w:style w:type="paragraph" w:customStyle="1" w:styleId="font5">
    <w:name w:val="font5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42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426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4264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42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426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426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426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426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4264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426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42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4264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42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426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F5B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a">
    <w:name w:val="Strong"/>
    <w:basedOn w:val="a0"/>
    <w:uiPriority w:val="22"/>
    <w:qFormat/>
    <w:rsid w:val="00BF5B9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8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6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52565-31E9-4D30-9F79-B088AFE4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101</Pages>
  <Words>19433</Words>
  <Characters>110771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129945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Боброва</cp:lastModifiedBy>
  <cp:revision>6</cp:revision>
  <cp:lastPrinted>2024-05-23T07:36:00Z</cp:lastPrinted>
  <dcterms:created xsi:type="dcterms:W3CDTF">2024-05-22T03:27:00Z</dcterms:created>
  <dcterms:modified xsi:type="dcterms:W3CDTF">2024-05-23T07:42:00Z</dcterms:modified>
</cp:coreProperties>
</file>